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 de XXXX de 202X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DIRECTORA GENERAL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IMCINE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00" w:line="252.00000000000003" w:lineRule="auto"/>
        <w:ind w:left="119" w:right="101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la presente, en mi carácter de 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iseñador/a de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onido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proyecto XXXXXXXXXX, manifiesto bajo protesta de decir verdad que conforme al artículo 2° de la Constitución Política de los Estados Unidos Mexicanos, me autoadscribo como una persona XXXXXXXX (indígena o afrodescendiente indicar según sea el caso) del pueblo originario o comunidad XXXXXXX, con residencia actual en XXXXXXXXXX.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137" w:line="240" w:lineRule="auto"/>
        <w:ind w:left="119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firma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-888999</wp:posOffset>
            </wp:positionH>
            <wp:positionV relativeFrom="paragraph">
              <wp:posOffset>0</wp:posOffset>
            </wp:positionV>
            <wp:extent cx="13970" cy="1397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280" w:top="1500" w:left="1580" w:right="1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Encabezado1">
    <w:name w:val="Encabezado 1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119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ncabezado2">
    <w:name w:val="Encabezado 2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es-ES"/>
    </w:rPr>
  </w:style>
  <w:style w:type="paragraph" w:styleId="Encabezado3">
    <w:name w:val="Encabezado 3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s-ES"/>
    </w:rPr>
  </w:style>
  <w:style w:type="paragraph" w:styleId="Encabezado4">
    <w:name w:val="Encabezado 4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5">
    <w:name w:val="Encabezado 5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2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Encabezado6">
    <w:name w:val="Encabezado 6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0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es-ES" w:eastAsia="es-ES" w:val="es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es-ES" w:eastAsia="es-ES" w:val="es-ES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8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es-ES"/>
    </w:rPr>
  </w:style>
  <w:style w:type="paragraph" w:styleId="Subtítulo">
    <w:name w:val="Subtítulo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iCs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es-E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3BOLKcq6NUDyJfydA76azGdJ/A==">CgMxLjA4AHIhMVZyMTBGaDRhSElTX05YRjh6WkkzRElkdlZFNnhDZS1W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2021-02-05T01:35:45Z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