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5262" w14:textId="77777777" w:rsidR="004E567E" w:rsidRDefault="00000000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ANEXO 3</w:t>
      </w:r>
    </w:p>
    <w:p w14:paraId="41A157DD" w14:textId="77777777" w:rsidR="004E567E" w:rsidRDefault="0000000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Modelo de presupuesto para el </w:t>
      </w:r>
    </w:p>
    <w:p w14:paraId="65B48017" w14:textId="77777777" w:rsidR="004E567E" w:rsidRDefault="0000000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Estímulo para la Formación Audiovisual Independiente</w:t>
      </w:r>
    </w:p>
    <w:p w14:paraId="58A2E525" w14:textId="77777777" w:rsidR="004E567E" w:rsidRDefault="004E567E">
      <w:pPr>
        <w:shd w:val="clear" w:color="auto" w:fill="FFFFFF"/>
        <w:spacing w:line="240" w:lineRule="auto"/>
        <w:jc w:val="both"/>
        <w:rPr>
          <w:sz w:val="26"/>
          <w:szCs w:val="26"/>
        </w:rPr>
      </w:pPr>
    </w:p>
    <w:p w14:paraId="7C3DA0C4" w14:textId="77777777" w:rsidR="004E567E" w:rsidRDefault="00000000">
      <w:p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siguiente es el modelo de presupuesto que deberá utilizarse para la solicitud de apoyo. Si tiene dudas favor de contactarnos vía correo electrónico: estimulo.formacion@imcine.gob.mx, o en el número de teléfono de la Dirección de Vinculación Regional y Comunitaria: 55 6552 0556, de lunes a viernes de 10:00 a 16:00 hrs., hora del centro de México.</w:t>
      </w:r>
    </w:p>
    <w:p w14:paraId="634D87B8" w14:textId="77777777" w:rsidR="004E567E" w:rsidRDefault="004E567E">
      <w:pPr>
        <w:shd w:val="clear" w:color="auto" w:fill="FFFFFF"/>
        <w:spacing w:line="240" w:lineRule="auto"/>
        <w:jc w:val="both"/>
      </w:pPr>
    </w:p>
    <w:p w14:paraId="305C9C40" w14:textId="77777777" w:rsidR="004E567E" w:rsidRDefault="004E567E">
      <w:pPr>
        <w:shd w:val="clear" w:color="auto" w:fill="FFFFFF"/>
        <w:spacing w:line="240" w:lineRule="auto"/>
        <w:jc w:val="both"/>
      </w:pPr>
    </w:p>
    <w:tbl>
      <w:tblPr>
        <w:tblStyle w:val="a"/>
        <w:tblW w:w="137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1370"/>
      </w:tblGrid>
      <w:tr w:rsidR="004E567E" w14:paraId="28322D0B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30722" w14:textId="77777777" w:rsidR="004E567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proyecto</w:t>
            </w:r>
          </w:p>
        </w:tc>
        <w:tc>
          <w:tcPr>
            <w:tcW w:w="11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92EB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E567E" w14:paraId="3924EDCE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D996" w14:textId="77777777" w:rsidR="004E567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Costo total del proyecto </w:t>
            </w:r>
          </w:p>
        </w:tc>
        <w:tc>
          <w:tcPr>
            <w:tcW w:w="11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1A1F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E567E" w14:paraId="2F927830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3C9CE" w14:textId="77777777" w:rsidR="004E567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Monto solicitado al EFAI</w:t>
            </w:r>
          </w:p>
        </w:tc>
        <w:tc>
          <w:tcPr>
            <w:tcW w:w="11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1D919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E567E" w14:paraId="1744ACFE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996B1" w14:textId="77777777" w:rsidR="004E567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Monto autorizado</w:t>
            </w:r>
          </w:p>
        </w:tc>
        <w:tc>
          <w:tcPr>
            <w:tcW w:w="11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6C230" w14:textId="77777777" w:rsidR="004E567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(Este campo deberá permanecer vacío, y solo será necesario llenarlo en caso de que el Consejo de Evaluación decida autorizar un monto menor al solicitado por la persona representante del colectivo)</w:t>
            </w:r>
          </w:p>
        </w:tc>
      </w:tr>
    </w:tbl>
    <w:p w14:paraId="40AD41FF" w14:textId="77777777" w:rsidR="004E567E" w:rsidRDefault="004E567E">
      <w:pPr>
        <w:shd w:val="clear" w:color="auto" w:fill="FFFFFF"/>
        <w:rPr>
          <w:sz w:val="20"/>
          <w:szCs w:val="20"/>
        </w:rPr>
      </w:pPr>
    </w:p>
    <w:p w14:paraId="51C9B68B" w14:textId="77777777" w:rsidR="004E567E" w:rsidRDefault="004E567E">
      <w:pPr>
        <w:shd w:val="clear" w:color="auto" w:fill="FFFFFF"/>
        <w:rPr>
          <w:sz w:val="20"/>
          <w:szCs w:val="20"/>
        </w:rPr>
      </w:pPr>
    </w:p>
    <w:p w14:paraId="426CC358" w14:textId="77777777" w:rsidR="004E567E" w:rsidRDefault="00000000">
      <w:pPr>
        <w:shd w:val="clear" w:color="auto" w:fill="FFFFFF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A continuación describa los conceptos de gasto a los que se destinará el recurso solicitado, así como otros conceptos que serán cubiertos por otras fuentes de financiamiento (citadas en el Anexo 2) y que completan el presupuesto total del proyecto.</w:t>
      </w:r>
    </w:p>
    <w:p w14:paraId="618EE06E" w14:textId="77777777" w:rsidR="004E567E" w:rsidRDefault="004E567E">
      <w:pPr>
        <w:shd w:val="clear" w:color="auto" w:fill="FFFFFF"/>
        <w:rPr>
          <w:sz w:val="20"/>
          <w:szCs w:val="20"/>
        </w:rPr>
      </w:pPr>
    </w:p>
    <w:p w14:paraId="4144D785" w14:textId="77777777" w:rsidR="004E567E" w:rsidRDefault="004E567E">
      <w:pPr>
        <w:shd w:val="clear" w:color="auto" w:fill="FFFFFF"/>
        <w:rPr>
          <w:sz w:val="20"/>
          <w:szCs w:val="20"/>
        </w:rPr>
      </w:pPr>
    </w:p>
    <w:p w14:paraId="090CD0F4" w14:textId="77777777" w:rsidR="004E567E" w:rsidRDefault="004E567E">
      <w:pPr>
        <w:shd w:val="clear" w:color="auto" w:fill="FFFFFF"/>
        <w:rPr>
          <w:sz w:val="20"/>
          <w:szCs w:val="20"/>
        </w:rPr>
      </w:pPr>
    </w:p>
    <w:tbl>
      <w:tblPr>
        <w:tblStyle w:val="a0"/>
        <w:tblW w:w="138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6120"/>
        <w:gridCol w:w="2325"/>
        <w:gridCol w:w="4185"/>
      </w:tblGrid>
      <w:tr w:rsidR="004E567E" w14:paraId="093A1EC6" w14:textId="77777777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C6A1" w14:textId="77777777" w:rsidR="004E567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EBDA" w14:textId="77777777" w:rsidR="004E567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CA1D" w14:textId="77777777" w:rsidR="004E567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26BB1" w14:textId="77777777" w:rsidR="004E567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 de financiamiento</w:t>
            </w:r>
          </w:p>
        </w:tc>
      </w:tr>
      <w:tr w:rsidR="004E567E" w14:paraId="2F893FB6" w14:textId="77777777">
        <w:trPr>
          <w:trHeight w:val="400"/>
        </w:trPr>
        <w:tc>
          <w:tcPr>
            <w:tcW w:w="13845" w:type="dxa"/>
            <w:gridSpan w:val="4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519F" w14:textId="77777777" w:rsidR="004E567E" w:rsidRDefault="000000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administrativos (máximo 10%)</w:t>
            </w:r>
          </w:p>
          <w:p w14:paraId="4E37035F" w14:textId="77777777" w:rsidR="004E567E" w:rsidRDefault="00000000">
            <w:pPr>
              <w:widowControl w:val="0"/>
              <w:spacing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 xml:space="preserve"> Insertar filas según sea necesario</w:t>
            </w:r>
          </w:p>
        </w:tc>
      </w:tr>
      <w:tr w:rsidR="004E567E" w14:paraId="13B31168" w14:textId="77777777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E7AF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F1C1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03009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FA894" w14:textId="77777777" w:rsidR="004E567E" w:rsidRDefault="004E567E">
            <w:pPr>
              <w:widowControl w:val="0"/>
              <w:spacing w:line="240" w:lineRule="auto"/>
              <w:ind w:right="-2197"/>
              <w:rPr>
                <w:sz w:val="20"/>
                <w:szCs w:val="20"/>
              </w:rPr>
            </w:pPr>
          </w:p>
        </w:tc>
      </w:tr>
      <w:tr w:rsidR="004E567E" w14:paraId="5987983F" w14:textId="77777777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F7BE0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29F4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267F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9A1A" w14:textId="77777777" w:rsidR="004E567E" w:rsidRDefault="004E567E">
            <w:pPr>
              <w:widowControl w:val="0"/>
              <w:spacing w:line="240" w:lineRule="auto"/>
              <w:ind w:right="-1041"/>
              <w:rPr>
                <w:sz w:val="20"/>
                <w:szCs w:val="20"/>
              </w:rPr>
            </w:pPr>
          </w:p>
        </w:tc>
      </w:tr>
      <w:tr w:rsidR="004E567E" w14:paraId="76F01119" w14:textId="77777777">
        <w:trPr>
          <w:trHeight w:val="400"/>
        </w:trPr>
        <w:tc>
          <w:tcPr>
            <w:tcW w:w="13845" w:type="dxa"/>
            <w:gridSpan w:val="4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9E69" w14:textId="77777777" w:rsidR="004E567E" w:rsidRDefault="004E56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14120B7F" w14:textId="77777777" w:rsidR="004E567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 rubros y gastos</w:t>
            </w:r>
          </w:p>
          <w:p w14:paraId="134FC974" w14:textId="77777777" w:rsidR="004E567E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14"/>
                <w:szCs w:val="14"/>
              </w:rPr>
              <w:t xml:space="preserve"> Insertar filas según sea necesario</w:t>
            </w:r>
          </w:p>
        </w:tc>
      </w:tr>
      <w:tr w:rsidR="004E567E" w14:paraId="096C2A68" w14:textId="77777777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E17E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90E4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A46E1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E0D96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E567E" w14:paraId="5692F7C3" w14:textId="77777777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39573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230F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DED3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1F78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E567E" w14:paraId="05C32490" w14:textId="77777777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E461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56B2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D55D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11D6F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E567E" w14:paraId="169E2513" w14:textId="77777777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57BE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ED0B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A6A61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EB99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E567E" w14:paraId="643422AC" w14:textId="77777777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113C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F01A3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EB80F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7FC3A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E567E" w14:paraId="047D4F07" w14:textId="77777777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30603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A7FA6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E5FC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6D6DB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E567E" w14:paraId="12B74316" w14:textId="77777777">
        <w:trPr>
          <w:trHeight w:val="400"/>
        </w:trPr>
        <w:tc>
          <w:tcPr>
            <w:tcW w:w="73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6D40" w14:textId="77777777" w:rsidR="004E567E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50272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B339" w14:textId="77777777" w:rsidR="004E567E" w:rsidRDefault="004E56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B95715F" w14:textId="77777777" w:rsidR="004E567E" w:rsidRDefault="004E567E">
      <w:pPr>
        <w:shd w:val="clear" w:color="auto" w:fill="FFFFFF"/>
        <w:rPr>
          <w:sz w:val="20"/>
          <w:szCs w:val="20"/>
        </w:rPr>
      </w:pPr>
    </w:p>
    <w:p w14:paraId="4F2AFCD6" w14:textId="77777777" w:rsidR="004E567E" w:rsidRDefault="004E567E">
      <w:pPr>
        <w:shd w:val="clear" w:color="auto" w:fill="FFFFFF"/>
        <w:rPr>
          <w:sz w:val="20"/>
          <w:szCs w:val="20"/>
        </w:rPr>
      </w:pPr>
    </w:p>
    <w:p w14:paraId="3F3287D7" w14:textId="77777777" w:rsidR="004E567E" w:rsidRDefault="004E567E">
      <w:pPr>
        <w:shd w:val="clear" w:color="auto" w:fill="FFFFFF"/>
        <w:rPr>
          <w:sz w:val="20"/>
          <w:szCs w:val="20"/>
        </w:rPr>
      </w:pPr>
    </w:p>
    <w:p w14:paraId="109224BE" w14:textId="77777777" w:rsidR="004E567E" w:rsidRDefault="004E567E">
      <w:pPr>
        <w:shd w:val="clear" w:color="auto" w:fill="FFFFFF"/>
        <w:rPr>
          <w:sz w:val="20"/>
          <w:szCs w:val="20"/>
        </w:rPr>
      </w:pPr>
    </w:p>
    <w:p w14:paraId="51983423" w14:textId="77777777" w:rsidR="004E567E" w:rsidRDefault="00000000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</w:t>
      </w:r>
    </w:p>
    <w:p w14:paraId="5714F582" w14:textId="77777777" w:rsidR="004E567E" w:rsidRDefault="00000000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Nombre y firma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día/mes/año</w:t>
      </w:r>
    </w:p>
    <w:p w14:paraId="5A1B716A" w14:textId="77777777" w:rsidR="004E567E" w:rsidRDefault="00000000">
      <w:pPr>
        <w:spacing w:after="160" w:line="259" w:lineRule="auto"/>
        <w:rPr>
          <w:sz w:val="20"/>
          <w:szCs w:val="20"/>
        </w:rPr>
      </w:pPr>
      <w:r>
        <w:rPr>
          <w:b/>
          <w:sz w:val="18"/>
          <w:szCs w:val="18"/>
        </w:rPr>
        <w:t>Persona solicitante (Formadora o representante de una organización, asociación o colectiva)</w:t>
      </w:r>
      <w:r>
        <w:rPr>
          <w:sz w:val="18"/>
          <w:szCs w:val="18"/>
        </w:rPr>
        <w:t xml:space="preserve"> ante el IMCINE</w:t>
      </w:r>
    </w:p>
    <w:sectPr w:rsidR="004E567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67E"/>
    <w:rsid w:val="004E567E"/>
    <w:rsid w:val="00C22499"/>
    <w:rsid w:val="00E2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7B44"/>
  <w15:docId w15:val="{583F8FAA-3E89-4B4F-9483-DE3A0385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Bravo</dc:creator>
  <cp:lastModifiedBy>S8 O365</cp:lastModifiedBy>
  <cp:revision>2</cp:revision>
  <dcterms:created xsi:type="dcterms:W3CDTF">2025-05-15T21:44:00Z</dcterms:created>
  <dcterms:modified xsi:type="dcterms:W3CDTF">2025-05-15T21:44:00Z</dcterms:modified>
</cp:coreProperties>
</file>