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194AC" w14:textId="77777777" w:rsidR="00FE4441" w:rsidRDefault="0000000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u w:val="single"/>
        </w:rPr>
        <w:t>ANEXO 2</w:t>
      </w:r>
    </w:p>
    <w:p w14:paraId="2431617A" w14:textId="77777777" w:rsidR="00FE4441" w:rsidRDefault="0000000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</w:rPr>
        <w:t>Modelo de esquema de financiamiento para el</w:t>
      </w:r>
    </w:p>
    <w:p w14:paraId="15755ABE" w14:textId="77777777" w:rsidR="00FE4441" w:rsidRDefault="0000000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</w:rPr>
        <w:t>Estímulo para la Formación Audiovisual Independiente</w:t>
      </w:r>
    </w:p>
    <w:p w14:paraId="5226E132" w14:textId="77777777" w:rsidR="00FE4441" w:rsidRDefault="00FE444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9A2184" w14:textId="77777777" w:rsidR="00FE4441" w:rsidRDefault="0000000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0"/>
          <w:szCs w:val="20"/>
        </w:rPr>
        <w:t>El siguiente es el modelo de esquema de financiamiento que deberá utilizarse para la solicitud de apoyo. Si tiene dudas favor de contactarnos vía correo electrónico: estimulo.formacion@imcine.gob.mx, o bien en el número de teléfono de la Dirección de Vinculación Regional y Comunitaria: 55.65.52.05.56, de lunes a viernes de 10:00 a 16:00 hrs., hora del centro.</w:t>
      </w:r>
    </w:p>
    <w:p w14:paraId="0C04A371" w14:textId="77777777" w:rsidR="00FE4441" w:rsidRDefault="00FE444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1411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510"/>
        <w:gridCol w:w="10605"/>
      </w:tblGrid>
      <w:tr w:rsidR="00FE4441" w14:paraId="601F5A23" w14:textId="77777777">
        <w:trPr>
          <w:trHeight w:val="34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EDB67" w14:textId="77777777" w:rsidR="00FE4441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Nombre del proyecto</w:t>
            </w:r>
          </w:p>
        </w:tc>
        <w:tc>
          <w:tcPr>
            <w:tcW w:w="10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3BE7B" w14:textId="77777777" w:rsidR="00FE4441" w:rsidRDefault="00FE44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4441" w14:paraId="2BC903A6" w14:textId="77777777">
        <w:trPr>
          <w:trHeight w:val="34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1C84F" w14:textId="77777777" w:rsidR="00FE4441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Costo  total del proyecto</w:t>
            </w:r>
          </w:p>
        </w:tc>
        <w:tc>
          <w:tcPr>
            <w:tcW w:w="10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E3F23" w14:textId="77777777" w:rsidR="00FE4441" w:rsidRDefault="00FE44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4441" w14:paraId="17DCEB46" w14:textId="77777777">
        <w:trPr>
          <w:trHeight w:val="34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DBA4A" w14:textId="77777777" w:rsidR="00FE4441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Monto solicitado al EFAI</w:t>
            </w:r>
          </w:p>
        </w:tc>
        <w:tc>
          <w:tcPr>
            <w:tcW w:w="10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09190" w14:textId="77777777" w:rsidR="00FE4441" w:rsidRDefault="00FE44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4441" w14:paraId="045E09CC" w14:textId="77777777">
        <w:trPr>
          <w:trHeight w:val="34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AAB7B" w14:textId="77777777" w:rsidR="00FE4441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Monto Autorizado</w:t>
            </w:r>
          </w:p>
        </w:tc>
        <w:tc>
          <w:tcPr>
            <w:tcW w:w="10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1595D" w14:textId="77777777" w:rsidR="00FE4441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999999"/>
                <w:sz w:val="20"/>
                <w:szCs w:val="20"/>
              </w:rPr>
              <w:t>(Este campo deberá permanecer vacío, y solo será necesario llenarlo en caso de que el Consejo de Evaluación decida autorizar un monto menor al solicitado por la persona representante del colectivo)</w:t>
            </w:r>
          </w:p>
        </w:tc>
      </w:tr>
    </w:tbl>
    <w:p w14:paraId="26AA95C0" w14:textId="77777777" w:rsidR="00FE4441" w:rsidRDefault="00FE444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425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245"/>
        <w:gridCol w:w="1545"/>
        <w:gridCol w:w="1680"/>
        <w:gridCol w:w="2415"/>
        <w:gridCol w:w="1365"/>
      </w:tblGrid>
      <w:tr w:rsidR="00FE4441" w14:paraId="34AEF3C7" w14:textId="77777777">
        <w:tc>
          <w:tcPr>
            <w:tcW w:w="7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FBAE4" w14:textId="77777777" w:rsidR="00FE4441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FUENTE DE FINANCIAMIENTO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1BC5C" w14:textId="77777777" w:rsidR="00FE4441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Efectivo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3CEE5" w14:textId="77777777" w:rsidR="00FE4441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Especie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4E6E1" w14:textId="77777777" w:rsidR="00FE4441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Total de aportación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A2EB7" w14:textId="77777777" w:rsidR="00FE4441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% </w:t>
            </w:r>
          </w:p>
        </w:tc>
      </w:tr>
      <w:tr w:rsidR="00FE4441" w14:paraId="1D48BAA6" w14:textId="77777777">
        <w:tc>
          <w:tcPr>
            <w:tcW w:w="7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AF634" w14:textId="77777777" w:rsidR="00FE4441" w:rsidRDefault="00000000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EFAI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40BB9" w14:textId="77777777" w:rsidR="00FE4441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28216" w14:textId="77777777" w:rsidR="00FE4441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56393" w14:textId="77777777" w:rsidR="00FE4441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9F996" w14:textId="77777777" w:rsidR="00FE4441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FE4441" w14:paraId="483C1B92" w14:textId="77777777">
        <w:tc>
          <w:tcPr>
            <w:tcW w:w="7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D2CE7" w14:textId="77777777" w:rsidR="00FE4441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Nombre de la fuente de financiamiento 2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04F0C" w14:textId="77777777" w:rsidR="00FE4441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52A85" w14:textId="77777777" w:rsidR="00FE4441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CFBC6" w14:textId="77777777" w:rsidR="00FE4441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3A209" w14:textId="77777777" w:rsidR="00FE4441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FE4441" w14:paraId="6E87EDCA" w14:textId="77777777">
        <w:tc>
          <w:tcPr>
            <w:tcW w:w="7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A83E2" w14:textId="77777777" w:rsidR="00FE4441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Nombre de la fuente de financiamiento 3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258C1" w14:textId="77777777" w:rsidR="00FE4441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3D448" w14:textId="77777777" w:rsidR="00FE4441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3A4C7" w14:textId="77777777" w:rsidR="00FE4441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518DE" w14:textId="77777777" w:rsidR="00FE4441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FE4441" w14:paraId="013CA7E1" w14:textId="77777777">
        <w:tc>
          <w:tcPr>
            <w:tcW w:w="7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A4302" w14:textId="77777777" w:rsidR="00FE4441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Insertar líneas según corresponda a las fuentes de financiamiento 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9A1D4" w14:textId="77777777" w:rsidR="00FE4441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$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236D5" w14:textId="77777777" w:rsidR="00FE4441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$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E43AC" w14:textId="77777777" w:rsidR="00FE4441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$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70376" w14:textId="77777777" w:rsidR="00FE4441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FE4441" w14:paraId="63A128F2" w14:textId="77777777">
        <w:tc>
          <w:tcPr>
            <w:tcW w:w="7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10655" w14:textId="77777777" w:rsidR="00FE4441" w:rsidRDefault="0000000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TOTALES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CA912" w14:textId="77777777" w:rsidR="00FE4441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EF3BD" w14:textId="77777777" w:rsidR="00FE4441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973D7" w14:textId="77777777" w:rsidR="00FE4441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DB68D" w14:textId="77777777" w:rsidR="00FE4441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100.00%</w:t>
            </w:r>
          </w:p>
        </w:tc>
      </w:tr>
    </w:tbl>
    <w:p w14:paraId="38ACB125" w14:textId="77777777" w:rsidR="00FE4441" w:rsidRDefault="00FE444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149B20" w14:textId="77777777" w:rsidR="00FE4441" w:rsidRDefault="00FE444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900DCA" w14:textId="77777777" w:rsidR="00FE4441" w:rsidRDefault="0000000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0"/>
          <w:szCs w:val="20"/>
        </w:rPr>
        <w:t>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</w:t>
      </w:r>
    </w:p>
    <w:p w14:paraId="726DDF30" w14:textId="77777777" w:rsidR="00FE4441" w:rsidRDefault="000000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0"/>
          <w:szCs w:val="20"/>
        </w:rPr>
        <w:t xml:space="preserve">Nombre completo y firma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Día/mes/año</w:t>
      </w:r>
    </w:p>
    <w:p w14:paraId="7C182859" w14:textId="77777777" w:rsidR="00FE4441" w:rsidRDefault="00000000">
      <w:pPr>
        <w:spacing w:after="160" w:line="259" w:lineRule="auto"/>
        <w:rPr>
          <w:color w:val="0000FF"/>
          <w:sz w:val="20"/>
          <w:szCs w:val="20"/>
        </w:rPr>
        <w:sectPr w:rsidR="00FE4441">
          <w:pgSz w:w="16834" w:h="11909" w:orient="landscape"/>
          <w:pgMar w:top="992" w:right="1440" w:bottom="1440" w:left="1440" w:header="720" w:footer="720" w:gutter="0"/>
          <w:pgNumType w:start="1"/>
          <w:cols w:space="720"/>
        </w:sectPr>
      </w:pPr>
      <w:r>
        <w:rPr>
          <w:b/>
          <w:sz w:val="18"/>
          <w:szCs w:val="18"/>
        </w:rPr>
        <w:t>Persona solicitante (Formadora o representante de una organización, asociación o colectiva)</w:t>
      </w:r>
      <w:r>
        <w:rPr>
          <w:sz w:val="18"/>
          <w:szCs w:val="18"/>
        </w:rPr>
        <w:t xml:space="preserve"> ante el IMCINE</w:t>
      </w:r>
    </w:p>
    <w:p w14:paraId="45D0DE89" w14:textId="77777777" w:rsidR="00FE4441" w:rsidRDefault="00FE4441">
      <w:pPr>
        <w:spacing w:after="160" w:line="259" w:lineRule="auto"/>
        <w:rPr>
          <w:sz w:val="20"/>
          <w:szCs w:val="20"/>
        </w:rPr>
      </w:pPr>
    </w:p>
    <w:sectPr w:rsidR="00FE4441">
      <w:type w:val="continuous"/>
      <w:pgSz w:w="16834" w:h="11909" w:orient="landscape"/>
      <w:pgMar w:top="99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441"/>
    <w:rsid w:val="008A0B26"/>
    <w:rsid w:val="009937AB"/>
    <w:rsid w:val="00FE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52B7E"/>
  <w15:docId w15:val="{81D8121F-18D1-4C50-A128-526B1D06D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Bravo</dc:creator>
  <cp:lastModifiedBy>S8 O365</cp:lastModifiedBy>
  <cp:revision>2</cp:revision>
  <dcterms:created xsi:type="dcterms:W3CDTF">2025-05-15T21:43:00Z</dcterms:created>
  <dcterms:modified xsi:type="dcterms:W3CDTF">2025-05-15T21:43:00Z</dcterms:modified>
</cp:coreProperties>
</file>