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CARTA DE COMPROMISO Y MANIFIESTO 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ANEXO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Ciudad de México a XX de XXX de 2026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DIRECCIÓN DE APOYO A LA PRODUCCIÓN</w:t>
      </w:r>
    </w:p>
    <w:p w:rsidR="00000000" w:rsidDel="00000000" w:rsidP="00000000" w:rsidRDefault="00000000" w:rsidRPr="00000000" w14:paraId="00000009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CINEMATOGRÁFICA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PRESENTE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Por medio de la presente, quien suscribe, manifiesto bajo protesta de decir verdad, que tanto la persona responsable como el proyecto titulado “TÍTULO DEL PROYECTO”, cumple con lo siguiente: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851" w:firstLine="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. Que no tiene incumplimiento alguno en los Programas de Apoyo implementados por las distintas entidades dependientes de la Secretaría de Cultura, el IMCINE, sus fideicomisos, EFICINE, o bien de servicios en ECHASA, así como en un proceso jurisdiccional con el IMCINE.</w:t>
      </w:r>
    </w:p>
    <w:p w:rsidR="00000000" w:rsidDel="00000000" w:rsidP="00000000" w:rsidRDefault="00000000" w:rsidRPr="00000000" w14:paraId="0000000F">
      <w:pPr>
        <w:spacing w:after="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Rule="auto"/>
        <w:ind w:left="851" w:firstLine="0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II.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Que tiene el compromiso de que el desarrollo del proyecto se llevará a cabo de manera responsable y respetuosa con el ecosistema y comunidad en la que se trabajará, así como llevar a cabo una estrategia que contemple medidas de equidad, respeto y cero tolerancia a la violencia, acoso u hostigamiento que implique a todo el personal creativo y técnico que participe.</w:t>
      </w:r>
    </w:p>
    <w:p w:rsidR="00000000" w:rsidDel="00000000" w:rsidP="00000000" w:rsidRDefault="00000000" w:rsidRPr="00000000" w14:paraId="00000011">
      <w:pPr>
        <w:spacing w:after="240" w:line="240" w:lineRule="auto"/>
        <w:ind w:left="851" w:firstLine="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III.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Confirmación de que está de acuerdo con lo estipulado en las Bases de Participación para la aplicación en la presente convocatoria.</w:t>
      </w:r>
    </w:p>
    <w:p w:rsidR="00000000" w:rsidDel="00000000" w:rsidP="00000000" w:rsidRDefault="00000000" w:rsidRPr="00000000" w14:paraId="00000012">
      <w:pPr>
        <w:spacing w:after="24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Sin más por el momento, le envío un cordial saludo.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ATENTAMENTE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NOMBRE Y FIRMA DE LA PERSONA FÍSICA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O REPRESENTANTE LEGAL DE LA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PERSONA MORAL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40" w:line="240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40" w:line="240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40" w:line="240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40" w:line="240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40" w:line="240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40" w:line="240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40" w:line="240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40" w:line="240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40" w:line="240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40" w:line="240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40" w:line="240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40" w:line="240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40" w:line="240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40" w:line="240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40" w:line="240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40" w:line="240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14"/>
          <w:szCs w:val="14"/>
          <w:rtl w:val="0"/>
        </w:rPr>
        <w:t xml:space="preserve">“Este programa es público, ajeno a cualquier partido político. Queda prohibido su uso para fines distintos a los establecidos en el programa”.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b w:val="1"/>
        <w:color w:val="000000"/>
      </w:rPr>
    </w:pPr>
    <w:r w:rsidDel="00000000" w:rsidR="00000000" w:rsidRPr="00000000">
      <w:rPr>
        <w:b w:val="1"/>
        <w:color w:val="000000"/>
        <w:highlight w:val="yellow"/>
        <w:rtl w:val="0"/>
      </w:rPr>
      <w:t xml:space="preserve">***SOLO PARA EL CASO DE PERSONA MORAL, UTILIZAR HOJA MEMBRETADA DE LA COMPAÑÍA.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1" w:customStyle="1">
    <w:name w:val="Normal1"/>
    <w:rsid w:val="00DA4A8F"/>
  </w:style>
  <w:style w:type="table" w:styleId="TableNormal" w:customStyle="1">
    <w:name w:val="Table Normal"/>
    <w:rsid w:val="00DA4A8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4D4BE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D4BE3"/>
  </w:style>
  <w:style w:type="paragraph" w:styleId="Piedepgina">
    <w:name w:val="footer"/>
    <w:basedOn w:val="Normal"/>
    <w:link w:val="PiedepginaCar"/>
    <w:uiPriority w:val="99"/>
    <w:semiHidden w:val="1"/>
    <w:unhideWhenUsed w:val="1"/>
    <w:rsid w:val="004D4BE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rsid w:val="004D4BE3"/>
  </w:style>
  <w:style w:type="character" w:styleId="nfasis">
    <w:name w:val="Emphasis"/>
    <w:basedOn w:val="Fuentedeprrafopredeter"/>
    <w:uiPriority w:val="20"/>
    <w:qFormat w:val="1"/>
    <w:rsid w:val="00B20091"/>
    <w:rPr>
      <w:i w:val="1"/>
      <w:iCs w:val="1"/>
    </w:rPr>
  </w:style>
  <w:style w:type="paragraph" w:styleId="NormalWeb">
    <w:name w:val="Normal (Web)"/>
    <w:basedOn w:val="Normal"/>
    <w:uiPriority w:val="99"/>
    <w:semiHidden w:val="1"/>
    <w:unhideWhenUsed w:val="1"/>
    <w:rsid w:val="00FF46D6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73W74+oubmmd0ufRNyzOvzLeng==">CgMxLjA4AHIhMWstM3pBM2MzRU9OWlNMUFV0SnN6OTZnRDRoU2lpN0tY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2025-09-23T23:41:00Z</dcterms:created>
  <dc:creator>eleane.oropeza</dc:creator>
</cp:coreProperties>
</file>