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CARTA DE COMPROMISO Y MANIFIESTO 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ANEXO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Ciudad de México a XX de XXX de 2026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DIRECCIÓN DE APOYO A LA PRODUCCIÓN</w:t>
      </w:r>
    </w:p>
    <w:p w:rsidR="00000000" w:rsidDel="00000000" w:rsidP="00000000" w:rsidRDefault="00000000" w:rsidRPr="00000000" w14:paraId="00000009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CINEMATOGRÁFICA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PRESENTE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right="62.598425196851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Por medio de la presente, quien suscribe, manifiesto bajo protesta de decir verdad, que tanto la persona responsable como el proyecto titulado “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TÍTULO DEL PROYECTO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”, cumple con lo siguiente: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right="62.5984251968515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851" w:right="62.59842519685151" w:firstLine="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. Que no tiene incumplimiento alguno en los Programas de Apoyo implementados por las distintas entidades dependientes de la Secretaría de Cultura, el IMCINE, sus fideicomisos, EFICINE, o bien de servicios en ECHASA, así como en un proceso jurisdiccional con el IMCINE.</w:t>
      </w:r>
    </w:p>
    <w:p w:rsidR="00000000" w:rsidDel="00000000" w:rsidP="00000000" w:rsidRDefault="00000000" w:rsidRPr="00000000" w14:paraId="0000000F">
      <w:pPr>
        <w:spacing w:after="0" w:line="240" w:lineRule="auto"/>
        <w:ind w:left="851" w:right="62.598425196851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Rule="auto"/>
        <w:ind w:left="851" w:right="62.59842519685151" w:firstLine="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II.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Que tiene el compromiso d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que las tareas creativas y de investigación del proyecto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se lleva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rán a cabo de manera responsable y respetuosa con el ecosistema y comunidad en la que se trabajará, así como llevar a cabo una estrategia que contemple medidas de equidad, respeto y cero tolerancia a la violencia, acoso u hostigamiento que implique a todo el personal creativo y técnico que participe.</w:t>
      </w:r>
    </w:p>
    <w:p w:rsidR="00000000" w:rsidDel="00000000" w:rsidP="00000000" w:rsidRDefault="00000000" w:rsidRPr="00000000" w14:paraId="00000011">
      <w:pPr>
        <w:spacing w:after="240" w:line="240" w:lineRule="auto"/>
        <w:ind w:left="851" w:right="62.59842519685151" w:firstLine="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III.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Confirmación de que está de acuerdo con lo estipulado en las Bases de Participación para la aplicación en la presente convocatoria.</w:t>
      </w:r>
    </w:p>
    <w:p w:rsidR="00000000" w:rsidDel="00000000" w:rsidP="00000000" w:rsidRDefault="00000000" w:rsidRPr="00000000" w14:paraId="00000012">
      <w:pPr>
        <w:spacing w:after="24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Sin más por el momento, le envío un cordial saludo.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ATENTAMENTE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NOMBRE Y FIRMA DE LA PERSONA FÍSICA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40" w:line="240" w:lineRule="auto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40" w:line="240" w:lineRule="auto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40" w:line="240" w:lineRule="auto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40" w:line="240" w:lineRule="auto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40" w:line="240" w:lineRule="auto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40" w:line="240" w:lineRule="auto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40" w:line="240" w:lineRule="auto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40" w:line="240" w:lineRule="auto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40" w:line="240" w:lineRule="auto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40" w:line="240" w:lineRule="auto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40"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b w:val="1"/>
        <w:bCs w:val="1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1" w:customStyle="1">
    <w:name w:val="Normal1"/>
    <w:rsid w:val="00DA4A8F"/>
  </w:style>
  <w:style w:type="table" w:styleId="TableNormal" w:customStyle="1">
    <w:name w:val="Table Normal"/>
    <w:rsid w:val="00DA4A8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4D4BE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D4BE3"/>
  </w:style>
  <w:style w:type="paragraph" w:styleId="Piedepgina">
    <w:name w:val="footer"/>
    <w:basedOn w:val="Normal"/>
    <w:link w:val="PiedepginaCar"/>
    <w:uiPriority w:val="99"/>
    <w:semiHidden w:val="1"/>
    <w:unhideWhenUsed w:val="1"/>
    <w:rsid w:val="004D4BE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semiHidden w:val="1"/>
    <w:rsid w:val="004D4BE3"/>
  </w:style>
  <w:style w:type="character" w:styleId="nfasis">
    <w:name w:val="Emphasis"/>
    <w:basedOn w:val="Fuentedeprrafopredeter"/>
    <w:uiPriority w:val="20"/>
    <w:qFormat w:val="1"/>
    <w:rsid w:val="00B20091"/>
    <w:rPr>
      <w:i w:val="1"/>
      <w:iCs w:val="1"/>
    </w:rPr>
  </w:style>
  <w:style w:type="paragraph" w:styleId="NormalWeb">
    <w:name w:val="Normal (Web)"/>
    <w:basedOn w:val="Normal"/>
    <w:uiPriority w:val="99"/>
    <w:semiHidden w:val="1"/>
    <w:unhideWhenUsed w:val="1"/>
    <w:rsid w:val="00FF46D6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S/j4rPqL35v+ebgm0rr9lsZ3QA==">CgMxLjA4AHIhMTdhekt2amlWbXVLNDBtTDZ3b2V0ellGVHJqTXRnMTJY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2025-09-23T23:41:00Z</dcterms:created>
  <dc:creator>eleane.oropeza</dc:creator>
</cp:coreProperties>
</file>